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E4" w:rsidRPr="00814368" w:rsidRDefault="00EF1EC0" w:rsidP="00D242E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D242E4" w:rsidRPr="00814368">
        <w:rPr>
          <w:rFonts w:ascii="Times New Roman" w:hAnsi="Times New Roman"/>
        </w:rPr>
        <w:t>РОССИЙ ФЕДЕРАЦИЙ                                               РОССИЙСКАЯ ФЕДЕРАЦИЯ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МАРИЙ ЭЛ РЕСПУБЛИКА                                           </w:t>
      </w:r>
      <w:proofErr w:type="spellStart"/>
      <w:proofErr w:type="gramStart"/>
      <w:r w:rsidRPr="00814368">
        <w:rPr>
          <w:rFonts w:ascii="Times New Roman" w:hAnsi="Times New Roman"/>
        </w:rPr>
        <w:t>РЕСПУБЛИКА</w:t>
      </w:r>
      <w:proofErr w:type="spellEnd"/>
      <w:proofErr w:type="gramEnd"/>
      <w:r w:rsidRPr="00814368">
        <w:rPr>
          <w:rFonts w:ascii="Times New Roman" w:hAnsi="Times New Roman"/>
        </w:rPr>
        <w:t xml:space="preserve"> МАРИЙ ЭЛ</w:t>
      </w:r>
    </w:p>
    <w:p w:rsidR="00D242E4" w:rsidRPr="00814368" w:rsidRDefault="00D242E4" w:rsidP="00D242E4">
      <w:pPr>
        <w:pStyle w:val="a4"/>
        <w:rPr>
          <w:rFonts w:ascii="Times New Roman" w:hAnsi="Times New Roman"/>
          <w:b/>
        </w:rPr>
      </w:pPr>
      <w:r w:rsidRPr="00814368">
        <w:rPr>
          <w:rFonts w:ascii="Times New Roman" w:hAnsi="Times New Roman"/>
        </w:rPr>
        <w:t xml:space="preserve">               ЗВЕНИГОВО РАЙОН                                                    ЗВЕНИГОВСКИЙ РАЙОН</w:t>
      </w:r>
      <w:r w:rsidRPr="00814368">
        <w:rPr>
          <w:rFonts w:ascii="Times New Roman" w:hAnsi="Times New Roman"/>
        </w:rPr>
        <w:br/>
        <w:t xml:space="preserve">               «ЧЕРНОЕ ОЗЕРО ЯЛ КУНДЕМ»-                                    </w:t>
      </w:r>
      <w:r w:rsidRPr="00814368">
        <w:rPr>
          <w:rFonts w:ascii="Times New Roman" w:hAnsi="Times New Roman"/>
          <w:b/>
        </w:rPr>
        <w:t>ПОСТАНОВЛЕНИЕ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</w:t>
      </w:r>
      <w:r w:rsidRPr="00814368">
        <w:rPr>
          <w:rFonts w:ascii="Times New Roman" w:hAnsi="Times New Roman"/>
        </w:rPr>
        <w:t>«ЧЕРНОЕ ОЗЕРО ЯЛ                                                  АДМИНИСТРАЦИИ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  АДМИНИСТРАЦИЙ»                         МУНИЦИПАЛЬНОГО ОБРАЗОВАНИЯ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МУНИЦИПАЛЬНЫЙ                                        «ЧЕРНООЗЕРСКОЕ СЕЛЬСКОЕ 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ОБРАЗОВАНИЙЫН                                                        ПОСЕЛЕНИЕ»-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АДМИНИСТРАЦИЙЖЫМ                                   «ЧЕРНООЗЕРСКАЯ СЕЛЬСКАЯ</w:t>
      </w:r>
    </w:p>
    <w:p w:rsidR="00D242E4" w:rsidRPr="00814368" w:rsidRDefault="00D242E4" w:rsidP="00D242E4">
      <w:pPr>
        <w:pStyle w:val="a4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        ПУНЧАЛЖЕ  </w:t>
      </w:r>
      <w:r w:rsidRPr="00814368">
        <w:rPr>
          <w:rFonts w:ascii="Times New Roman" w:hAnsi="Times New Roman"/>
        </w:rPr>
        <w:t xml:space="preserve">                                             АДМИНИСТРАЦИЯ»</w:t>
      </w:r>
    </w:p>
    <w:p w:rsidR="00D242E4" w:rsidRPr="00526346" w:rsidRDefault="00D242E4" w:rsidP="00D242E4">
      <w:pPr>
        <w:pStyle w:val="a4"/>
        <w:rPr>
          <w:rFonts w:ascii="Times New Roman" w:hAnsi="Times New Roman"/>
          <w:sz w:val="24"/>
          <w:szCs w:val="24"/>
        </w:rPr>
      </w:pPr>
      <w:r w:rsidRPr="00814368">
        <w:rPr>
          <w:rFonts w:ascii="Times New Roman" w:hAnsi="Times New Roman"/>
        </w:rPr>
        <w:t>_____________________________________________________________________________</w:t>
      </w:r>
      <w:r w:rsidR="00EF1EC0">
        <w:rPr>
          <w:rFonts w:ascii="Times New Roman" w:hAnsi="Times New Roman"/>
        </w:rPr>
        <w:t>_____</w:t>
      </w:r>
      <w:r w:rsidRPr="00526346">
        <w:rPr>
          <w:rFonts w:ascii="Times New Roman" w:hAnsi="Times New Roman"/>
          <w:sz w:val="24"/>
          <w:szCs w:val="24"/>
        </w:rPr>
        <w:t xml:space="preserve">              </w:t>
      </w:r>
    </w:p>
    <w:p w:rsidR="00D242E4" w:rsidRPr="00526346" w:rsidRDefault="00D242E4" w:rsidP="00D242E4">
      <w:pPr>
        <w:pStyle w:val="a4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425079, п. Черное Озеро, д. 3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26346">
        <w:rPr>
          <w:rFonts w:ascii="Times New Roman" w:hAnsi="Times New Roman"/>
          <w:sz w:val="24"/>
          <w:szCs w:val="24"/>
        </w:rPr>
        <w:t xml:space="preserve">  425079, п. Черное Озеро, д. 3</w:t>
      </w:r>
    </w:p>
    <w:p w:rsidR="00D242E4" w:rsidRPr="00526346" w:rsidRDefault="00D242E4" w:rsidP="00D242E4">
      <w:pPr>
        <w:pStyle w:val="a4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     тел.  (83645)  6-</w:t>
      </w:r>
      <w:r>
        <w:rPr>
          <w:rFonts w:ascii="Times New Roman" w:hAnsi="Times New Roman"/>
          <w:sz w:val="24"/>
          <w:szCs w:val="24"/>
        </w:rPr>
        <w:t>46</w:t>
      </w:r>
      <w:r w:rsidRPr="00526346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>6</w:t>
      </w:r>
      <w:r w:rsidRPr="0052634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526346">
        <w:rPr>
          <w:rFonts w:ascii="Times New Roman" w:hAnsi="Times New Roman"/>
          <w:sz w:val="24"/>
          <w:szCs w:val="24"/>
        </w:rPr>
        <w:t xml:space="preserve">    тел.  (83645)  6-</w:t>
      </w:r>
      <w:r>
        <w:rPr>
          <w:rFonts w:ascii="Times New Roman" w:hAnsi="Times New Roman"/>
          <w:sz w:val="24"/>
          <w:szCs w:val="24"/>
        </w:rPr>
        <w:t>46</w:t>
      </w:r>
      <w:r w:rsidRPr="00526346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>6</w:t>
      </w:r>
      <w:r w:rsidRPr="00526346">
        <w:rPr>
          <w:rFonts w:ascii="Times New Roman" w:hAnsi="Times New Roman"/>
          <w:sz w:val="24"/>
          <w:szCs w:val="24"/>
        </w:rPr>
        <w:t xml:space="preserve">    </w:t>
      </w:r>
    </w:p>
    <w:p w:rsidR="00D242E4" w:rsidRPr="00526346" w:rsidRDefault="00D242E4" w:rsidP="00D242E4">
      <w:pPr>
        <w:pStyle w:val="a4"/>
        <w:rPr>
          <w:rFonts w:ascii="Times New Roman" w:hAnsi="Times New Roman"/>
          <w:sz w:val="24"/>
          <w:szCs w:val="24"/>
        </w:rPr>
      </w:pPr>
    </w:p>
    <w:p w:rsidR="00D242E4" w:rsidRDefault="00D242E4" w:rsidP="00D242E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935BB">
        <w:rPr>
          <w:rFonts w:ascii="Times New Roman" w:hAnsi="Times New Roman"/>
          <w:sz w:val="28"/>
          <w:szCs w:val="28"/>
        </w:rPr>
        <w:t xml:space="preserve">              от     </w:t>
      </w:r>
      <w:r>
        <w:rPr>
          <w:rFonts w:ascii="Times New Roman" w:hAnsi="Times New Roman"/>
          <w:sz w:val="28"/>
          <w:szCs w:val="28"/>
        </w:rPr>
        <w:t xml:space="preserve">«25» октября </w:t>
      </w:r>
      <w:r w:rsidRPr="00D935B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D935BB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935BB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43</w:t>
      </w:r>
    </w:p>
    <w:p w:rsidR="00D242E4" w:rsidRDefault="00D242E4" w:rsidP="00D242E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242E4" w:rsidRPr="00D865B1" w:rsidRDefault="00D242E4" w:rsidP="00D242E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42E4" w:rsidRPr="00D865B1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 Программы </w:t>
      </w:r>
      <w:proofErr w:type="gramStart"/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комплексного</w:t>
      </w:r>
      <w:proofErr w:type="gramEnd"/>
    </w:p>
    <w:p w:rsidR="00D242E4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развития транспортной инфраструктуры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242E4" w:rsidRPr="00D865B1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«Черноозерское сельское поселение»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</w:t>
      </w:r>
    </w:p>
    <w:p w:rsidR="00D242E4" w:rsidRPr="00D865B1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242E4" w:rsidRPr="00ED3DF7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Default="00D242E4" w:rsidP="00D242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Черноозерское сельское поселение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Администрация муниципального образования «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Черноозерское сельское поселение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242E4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42E4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ЕТ</w:t>
      </w:r>
      <w:r w:rsidRPr="00ED3DF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242E4" w:rsidRPr="00ED3DF7" w:rsidRDefault="00D242E4" w:rsidP="00D242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Pr="00D865B1" w:rsidRDefault="00D242E4" w:rsidP="00D242E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1.Утвердить Программу комплексного  развития транспортной инфраструктуры муниципального образования «Черноозерское сельское поселение» на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годы.</w:t>
      </w:r>
    </w:p>
    <w:p w:rsidR="00D242E4" w:rsidRPr="00ED3DF7" w:rsidRDefault="00D242E4" w:rsidP="00D242E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Постановление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информационных стендах и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разместить на  официальном сайте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</w:t>
      </w:r>
      <w:r w:rsidRPr="00D865B1">
        <w:rPr>
          <w:rFonts w:ascii="Times New Roman" w:eastAsia="Times New Roman" w:hAnsi="Times New Roman"/>
          <w:sz w:val="26"/>
          <w:szCs w:val="26"/>
          <w:lang w:eastAsia="ru-RU"/>
        </w:rPr>
        <w:t>Черноозерское сельское поселение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в информационно-телекоммуникационной сети «Интернет» -   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07112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07112B">
        <w:rPr>
          <w:rFonts w:ascii="Times New Roman" w:eastAsia="Times New Roman" w:hAnsi="Times New Roman"/>
          <w:sz w:val="26"/>
          <w:szCs w:val="26"/>
          <w:lang w:eastAsia="ru-RU"/>
        </w:rPr>
        <w:t>admzven.ru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42E4" w:rsidRPr="00ED3DF7" w:rsidRDefault="00D242E4" w:rsidP="00D242E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proofErr w:type="gramStart"/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242E4" w:rsidRPr="00ED3DF7" w:rsidRDefault="00D242E4" w:rsidP="00D242E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4.Настоящее постановление вступает в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обнародования</w:t>
      </w:r>
      <w:r w:rsidRPr="00ED3DF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242E4" w:rsidRPr="00ED3DF7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242E4" w:rsidRPr="00D865B1" w:rsidRDefault="00D242E4" w:rsidP="00D242E4">
      <w:pPr>
        <w:pStyle w:val="a4"/>
        <w:rPr>
          <w:rFonts w:ascii="Times New Roman" w:hAnsi="Times New Roman"/>
          <w:sz w:val="26"/>
          <w:szCs w:val="26"/>
        </w:rPr>
      </w:pPr>
      <w:r w:rsidRPr="00ED3DF7">
        <w:rPr>
          <w:rFonts w:ascii="Times New Roman" w:hAnsi="Times New Roman"/>
          <w:sz w:val="24"/>
          <w:szCs w:val="24"/>
        </w:rPr>
        <w:t> </w:t>
      </w:r>
      <w:r w:rsidRPr="00D865B1">
        <w:rPr>
          <w:rFonts w:ascii="Times New Roman" w:hAnsi="Times New Roman"/>
          <w:sz w:val="26"/>
          <w:szCs w:val="26"/>
        </w:rPr>
        <w:t>Глава администрации</w:t>
      </w:r>
    </w:p>
    <w:p w:rsidR="00D242E4" w:rsidRPr="00D865B1" w:rsidRDefault="00D242E4" w:rsidP="00D242E4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D865B1">
        <w:rPr>
          <w:rFonts w:ascii="Times New Roman" w:hAnsi="Times New Roman"/>
          <w:sz w:val="26"/>
          <w:szCs w:val="26"/>
        </w:rPr>
        <w:t xml:space="preserve">униципального образования </w:t>
      </w:r>
    </w:p>
    <w:p w:rsidR="00D242E4" w:rsidRPr="00D865B1" w:rsidRDefault="00D242E4" w:rsidP="00D242E4">
      <w:pPr>
        <w:pStyle w:val="a4"/>
        <w:rPr>
          <w:rFonts w:ascii="Times New Roman" w:hAnsi="Times New Roman"/>
          <w:sz w:val="26"/>
          <w:szCs w:val="26"/>
        </w:rPr>
      </w:pPr>
      <w:r w:rsidRPr="00D865B1">
        <w:rPr>
          <w:rFonts w:ascii="Times New Roman" w:hAnsi="Times New Roman"/>
          <w:sz w:val="26"/>
          <w:szCs w:val="26"/>
        </w:rPr>
        <w:t xml:space="preserve">«Черноозерское сельское поселение»                                                    О.А.Михайлова     </w:t>
      </w:r>
    </w:p>
    <w:p w:rsid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Pr="00ED3DF7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ind w:left="48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Default="00D242E4" w:rsidP="00D242E4">
      <w:pPr>
        <w:spacing w:after="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D3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Утверждена </w:t>
      </w:r>
    </w:p>
    <w:p w:rsidR="00D242E4" w:rsidRDefault="00D242E4" w:rsidP="00D242E4">
      <w:pPr>
        <w:spacing w:after="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D3DF7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Постановлением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Администрации МО </w:t>
      </w:r>
    </w:p>
    <w:p w:rsidR="00D242E4" w:rsidRPr="00ED3DF7" w:rsidRDefault="00D242E4" w:rsidP="00D242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«Черноозерское сельское поселение»</w:t>
      </w:r>
    </w:p>
    <w:p w:rsidR="00D242E4" w:rsidRPr="00ED3DF7" w:rsidRDefault="00D242E4" w:rsidP="00D242E4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DF7">
        <w:rPr>
          <w:rFonts w:ascii="Times New Roman" w:eastAsia="Times New Roman" w:hAnsi="Times New Roman"/>
          <w:bCs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43</w:t>
      </w:r>
      <w:r w:rsidRPr="00ED3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25.10.</w:t>
      </w:r>
      <w:r w:rsidRPr="00ED3DF7">
        <w:rPr>
          <w:rFonts w:ascii="Times New Roman" w:eastAsia="Times New Roman" w:hAnsi="Times New Roman"/>
          <w:bCs/>
          <w:sz w:val="20"/>
          <w:szCs w:val="20"/>
          <w:lang w:eastAsia="ru-RU"/>
        </w:rPr>
        <w:t>201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7</w:t>
      </w:r>
      <w:r w:rsidRPr="00ED3D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г.</w:t>
      </w:r>
    </w:p>
    <w:p w:rsidR="00D242E4" w:rsidRPr="00D242E4" w:rsidRDefault="00D242E4" w:rsidP="00D24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КОМПЛЕКСНОГО РАЗВИТИЯ </w:t>
      </w:r>
      <w:proofErr w:type="gramStart"/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ТРАНСПОРТНОЙ</w:t>
      </w:r>
      <w:proofErr w:type="gramEnd"/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ИНФРАСТРУКТУРЫ </w:t>
      </w:r>
      <w:proofErr w:type="gramStart"/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proofErr w:type="gramEnd"/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ОБРАЗОВАНИЯ «ЧЕРНООЗЕРСКОЕ СЕЛЬСКОЕ ПОСЕЛЕНИЕ»</w:t>
      </w:r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2017 – 2026 ГОДЫ</w:t>
      </w: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годы</w:t>
      </w:r>
    </w:p>
    <w:p w:rsid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2E4" w:rsidRPr="00D242E4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1.ПАСПОРТ</w:t>
      </w:r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1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7229"/>
      </w:tblGrid>
      <w:tr w:rsidR="00D242E4" w:rsidRPr="00DC4EF0" w:rsidTr="001B7619">
        <w:trPr>
          <w:trHeight w:val="944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комплексного развития транспортной инфраструктуры муниципального образования «Черноозерское сельское поселение» на 2017 -2026 годы</w:t>
            </w:r>
          </w:p>
        </w:tc>
      </w:tr>
      <w:tr w:rsidR="00D242E4" w:rsidRPr="00DC4EF0" w:rsidTr="001B7619">
        <w:trPr>
          <w:trHeight w:val="1380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Основания для разработки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1B76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Федеральным законом от 30.12. 2012 № 289-ФЗ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</w:tc>
      </w:tr>
      <w:tr w:rsidR="00D242E4" w:rsidRPr="00DC4EF0" w:rsidTr="001B7619">
        <w:trPr>
          <w:trHeight w:val="1233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 и исполнитель программы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образования «Черноозерское сельское поселение» расположенная по адресу Республика Марий Эл, Звениговский район, п. Черное Озеро, ул. Черноозерская, д.3</w:t>
            </w:r>
          </w:p>
        </w:tc>
      </w:tr>
      <w:tr w:rsidR="00D242E4" w:rsidRPr="00DC4EF0" w:rsidTr="001B7619">
        <w:trPr>
          <w:trHeight w:val="210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 и задачи программы</w:t>
            </w:r>
          </w:p>
          <w:p w:rsidR="00D242E4" w:rsidRPr="00DC4EF0" w:rsidRDefault="00D242E4" w:rsidP="00D242E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безопасного, качественного и эффективного транспортного обслуживания населения, а также юридических лиц и индивидуальных предпринимателей, осуществляющих экономическую деятельность, на территории поселения, городского округа;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Обеспечить доступность объектов транспортной инфраструктурой для населения и субъектов экономической деятельности в соответствии с нормативами градостроите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льного проектирования поселения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развития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 на территории поселений;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условий для транспортного, пешеходного и велосипедного передвижения населения;</w:t>
            </w:r>
          </w:p>
          <w:p w:rsidR="00D242E4" w:rsidRPr="00DC4EF0" w:rsidRDefault="00D242E4" w:rsidP="00D242E4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эффективного функционирования действующей транспортной инфраструктуры.</w:t>
            </w:r>
          </w:p>
        </w:tc>
      </w:tr>
      <w:tr w:rsidR="00D242E4" w:rsidRPr="00DC4EF0" w:rsidTr="001B7619">
        <w:trPr>
          <w:trHeight w:val="1380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Целевые показатели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Показатели программы комплексного развития транспортной инфраструктуры 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Черноозер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сельского поселения: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количество построенных, реконструированных и отремонтированных объектов транспортной инфраструктуры; </w:t>
            </w:r>
          </w:p>
        </w:tc>
      </w:tr>
      <w:tr w:rsidR="00D242E4" w:rsidRPr="00DC4EF0" w:rsidTr="001B7619">
        <w:trPr>
          <w:trHeight w:val="829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Описания мероприятий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C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включает первоочередные мероприятия по созданию и развитию транспортной инфраструктуры, повышению надежности функционирования этих систем и обеспечивающие комфортные и безопасные условия для проживания людей в </w:t>
            </w:r>
            <w:r w:rsid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 «Черноозерское сельское поселение».</w:t>
            </w:r>
          </w:p>
        </w:tc>
      </w:tr>
      <w:tr w:rsidR="00D242E4" w:rsidRPr="00DC4EF0" w:rsidTr="001B7619">
        <w:trPr>
          <w:trHeight w:val="480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C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D242E4" w:rsidRPr="00DC4EF0" w:rsidTr="001B7619">
        <w:trPr>
          <w:trHeight w:val="765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Объемы финансирования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EF0" w:rsidP="00B71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требуемых капиталовло</w:t>
            </w:r>
            <w:r w:rsidR="00D242E4"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жений на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242E4"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D242E4"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составляет: </w:t>
            </w:r>
            <w:r w:rsidR="00B71601" w:rsidRP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269,1</w:t>
            </w:r>
            <w:r w:rsidR="00D242E4" w:rsidRP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1601" w:rsidRP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="00B71601" w:rsidRP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242E4" w:rsidRP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D242E4" w:rsidRP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уб.</w:t>
            </w:r>
          </w:p>
        </w:tc>
      </w:tr>
      <w:tr w:rsidR="00D242E4" w:rsidRPr="00DC4EF0" w:rsidTr="001B7619">
        <w:trPr>
          <w:trHeight w:val="765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финансирования программы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мероприятий и проектов, входящих в программу, осуществляется за счет средств: 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федерального бюджета; 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республиканского бюджета; 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муниципального образования «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Звениговский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муниципальный район»;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бюджет муниципального образования «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Черноозер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ское сельское поселение»;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внебюджетные источники.</w:t>
            </w:r>
          </w:p>
        </w:tc>
      </w:tr>
      <w:tr w:rsidR="00D242E4" w:rsidRPr="00DC4EF0" w:rsidTr="001B7619">
        <w:trPr>
          <w:trHeight w:val="750"/>
          <w:tblCellSpacing w:w="0" w:type="dxa"/>
        </w:trPr>
        <w:tc>
          <w:tcPr>
            <w:tcW w:w="2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Ожидаемые результаты реализации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C4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жизни населения на территории </w:t>
            </w:r>
            <w:r w:rsid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Черноозер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ского сельского поселения.</w:t>
            </w:r>
          </w:p>
        </w:tc>
      </w:tr>
    </w:tbl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2.ОБЩАЯ ЧАСТЬ</w:t>
      </w:r>
    </w:p>
    <w:p w:rsidR="00D242E4" w:rsidRPr="00DC4EF0" w:rsidRDefault="00D242E4" w:rsidP="00DC4E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 ТЕРРИТОРИАЛЬНАЯ СТРУКТУРА ПОСЕЛЕНИЯ</w:t>
      </w:r>
    </w:p>
    <w:p w:rsidR="00D242E4" w:rsidRPr="00DC4EF0" w:rsidRDefault="00DC4EF0" w:rsidP="0073288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</w:t>
      </w:r>
      <w:r w:rsidRPr="00E97620">
        <w:rPr>
          <w:rFonts w:ascii="Times New Roman" w:hAnsi="Times New Roman"/>
          <w:sz w:val="24"/>
          <w:szCs w:val="24"/>
        </w:rPr>
        <w:t>Черноозерское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E97620">
        <w:rPr>
          <w:rFonts w:ascii="Times New Roman" w:hAnsi="Times New Roman"/>
          <w:sz w:val="24"/>
          <w:szCs w:val="24"/>
        </w:rPr>
        <w:t xml:space="preserve"> расположено в западной части Звениговского района. Образовано 1 марта 1960 г. Расстояние от районного центра 100 км. Оно граничит на севере и востоке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97620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E97620">
        <w:rPr>
          <w:rFonts w:ascii="Times New Roman" w:hAnsi="Times New Roman"/>
          <w:sz w:val="24"/>
          <w:szCs w:val="24"/>
        </w:rPr>
        <w:t>Медведевским</w:t>
      </w:r>
      <w:proofErr w:type="spellEnd"/>
      <w:r w:rsidRPr="00E97620">
        <w:rPr>
          <w:rFonts w:ascii="Times New Roman" w:hAnsi="Times New Roman"/>
          <w:sz w:val="24"/>
          <w:szCs w:val="24"/>
        </w:rPr>
        <w:t xml:space="preserve"> районом, на западе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9762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E97620">
        <w:rPr>
          <w:rFonts w:ascii="Times New Roman" w:hAnsi="Times New Roman"/>
          <w:sz w:val="24"/>
          <w:szCs w:val="24"/>
        </w:rPr>
        <w:t>Килемарским</w:t>
      </w:r>
      <w:proofErr w:type="spellEnd"/>
      <w:r w:rsidRPr="00E97620">
        <w:rPr>
          <w:rFonts w:ascii="Times New Roman" w:hAnsi="Times New Roman"/>
          <w:sz w:val="24"/>
          <w:szCs w:val="24"/>
        </w:rPr>
        <w:t xml:space="preserve"> районом, на юге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E97620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E97620">
        <w:rPr>
          <w:rFonts w:ascii="Times New Roman" w:hAnsi="Times New Roman"/>
          <w:sz w:val="24"/>
          <w:szCs w:val="24"/>
        </w:rPr>
        <w:t>Кокшамарским</w:t>
      </w:r>
      <w:proofErr w:type="spellEnd"/>
      <w:r w:rsidRPr="00E97620">
        <w:rPr>
          <w:rFonts w:ascii="Times New Roman" w:hAnsi="Times New Roman"/>
          <w:sz w:val="24"/>
          <w:szCs w:val="24"/>
        </w:rPr>
        <w:t xml:space="preserve"> сельским поселением. </w:t>
      </w:r>
    </w:p>
    <w:p w:rsidR="00D242E4" w:rsidRPr="00DC4EF0" w:rsidRDefault="00732881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«Черноозерское сельское поселение»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1B7619">
        <w:rPr>
          <w:rFonts w:ascii="Times New Roman" w:eastAsia="Times New Roman" w:hAnsi="Times New Roman" w:cs="Times New Roman"/>
          <w:sz w:val="24"/>
          <w:szCs w:val="24"/>
          <w:lang w:eastAsia="ru-RU"/>
        </w:rPr>
        <w:t>51638,3 га</w:t>
      </w:r>
      <w:proofErr w:type="gramStart"/>
      <w:r w:rsidRPr="001B76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42E4"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D242E4" w:rsidRPr="00DC4EF0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населенных пунктов </w:t>
      </w:r>
      <w:r w:rsidR="001B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732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B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2881">
        <w:rPr>
          <w:rFonts w:ascii="Times New Roman" w:eastAsia="Times New Roman" w:hAnsi="Times New Roman" w:cs="Times New Roman"/>
          <w:sz w:val="26"/>
          <w:szCs w:val="26"/>
          <w:lang w:eastAsia="ru-RU"/>
        </w:rPr>
        <w:t>97,6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</w:t>
      </w:r>
    </w:p>
    <w:p w:rsidR="00D242E4" w:rsidRDefault="00D242E4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лесного фонда </w:t>
      </w:r>
      <w:r w:rsidR="001B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- </w:t>
      </w:r>
      <w:r w:rsidR="00732881">
        <w:rPr>
          <w:rFonts w:ascii="Times New Roman" w:eastAsia="Times New Roman" w:hAnsi="Times New Roman" w:cs="Times New Roman"/>
          <w:sz w:val="26"/>
          <w:szCs w:val="26"/>
          <w:lang w:eastAsia="ru-RU"/>
        </w:rPr>
        <w:t>43591,9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</w:t>
      </w:r>
    </w:p>
    <w:p w:rsidR="00732881" w:rsidRDefault="00732881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водного фонда </w:t>
      </w:r>
      <w:r w:rsidR="001B76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 га</w:t>
      </w:r>
    </w:p>
    <w:p w:rsidR="00DC43B1" w:rsidRPr="00DC4EF0" w:rsidRDefault="00DC43B1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земли особо охраняемых природных территорий  - 7898,8 га</w:t>
      </w:r>
    </w:p>
    <w:p w:rsidR="00D242E4" w:rsidRPr="00DC4EF0" w:rsidRDefault="00732881" w:rsidP="00D22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«Черноозерское сельское поселение» 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01.01.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ила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61A">
        <w:rPr>
          <w:rFonts w:ascii="Times New Roman" w:eastAsia="Times New Roman" w:hAnsi="Times New Roman" w:cs="Times New Roman"/>
          <w:sz w:val="24"/>
          <w:szCs w:val="24"/>
          <w:lang w:eastAsia="ru-RU"/>
        </w:rPr>
        <w:t>204  человек – 0,5 % общей численности населения Звениговского  района (0,5% сельского населения района).</w:t>
      </w:r>
      <w:r w:rsidRPr="00975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Численность населения трудоспособного  возраста  составляет 11</w:t>
      </w:r>
      <w:r w:rsidR="001D1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(5</w:t>
      </w:r>
      <w:r w:rsidR="001D1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D1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% от общей  численности).</w:t>
      </w:r>
    </w:p>
    <w:p w:rsidR="00D242E4" w:rsidRPr="00DC4EF0" w:rsidRDefault="00D242E4" w:rsidP="00D22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Демографическая ситуация в </w:t>
      </w:r>
      <w:proofErr w:type="spellStart"/>
      <w:r w:rsidR="001D1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Черноозер</w:t>
      </w: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</w:t>
      </w:r>
      <w:proofErr w:type="spellEnd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сельском поселении в 201</w:t>
      </w:r>
      <w:r w:rsidR="001D1F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</w:t>
      </w:r>
      <w:r w:rsidR="00D226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изменилась </w:t>
      </w: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сравнению с предыдущими периодами: число </w:t>
      </w:r>
      <w:proofErr w:type="gramStart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умерших</w:t>
      </w:r>
      <w:proofErr w:type="gramEnd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26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соответствует</w:t>
      </w: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числ</w:t>
      </w:r>
      <w:r w:rsidR="00D226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родившихся. Баланс  населения  также не улучшается, из-за превышения числа </w:t>
      </w:r>
      <w:proofErr w:type="gramStart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убывших</w:t>
      </w:r>
      <w:proofErr w:type="gramEnd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над числом прибывших на территорию поселения. </w:t>
      </w:r>
    </w:p>
    <w:p w:rsidR="00D242E4" w:rsidRPr="00DC4EF0" w:rsidRDefault="00D242E4" w:rsidP="00D22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самообеспечения</w:t>
      </w:r>
      <w:proofErr w:type="spellEnd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(питание, лечение, лекарства, одежда),  прекращением деятельности ранее </w:t>
      </w:r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крупных  предприятий,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сердечно-сосудистых</w:t>
      </w:r>
      <w:proofErr w:type="spellEnd"/>
      <w:proofErr w:type="gramEnd"/>
      <w:r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заболеваний, онкологии. </w:t>
      </w:r>
    </w:p>
    <w:p w:rsidR="00D242E4" w:rsidRPr="00DC4EF0" w:rsidRDefault="00D242E4" w:rsidP="00D2261A">
      <w:pPr>
        <w:spacing w:before="245" w:after="58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ru-RU"/>
        </w:rPr>
        <w:t>2.2 аДМИНИСТРАТИВНОЕ ДЕЛЕНИЕ</w:t>
      </w:r>
    </w:p>
    <w:p w:rsidR="00D242E4" w:rsidRPr="00DC4EF0" w:rsidRDefault="00D2261A" w:rsidP="001B7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Черноозер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ское сельское поселение включает в себя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населенных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</w:t>
      </w:r>
      <w:r w:rsidR="00D242E4" w:rsidRPr="00DC4E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Административный центр поселения п.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Черное Озеро.</w:t>
      </w:r>
    </w:p>
    <w:p w:rsidR="00D242E4" w:rsidRPr="00DC4EF0" w:rsidRDefault="00D242E4" w:rsidP="001B76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Существующая территориальная структура населенных пунктов</w:t>
      </w:r>
    </w:p>
    <w:p w:rsidR="00D242E4" w:rsidRPr="00DC4EF0" w:rsidRDefault="00D242E4" w:rsidP="00D242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Таб.</w:t>
      </w:r>
      <w:r w:rsidR="00D226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tbl>
      <w:tblPr>
        <w:tblW w:w="1006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9"/>
        <w:gridCol w:w="785"/>
        <w:gridCol w:w="855"/>
        <w:gridCol w:w="788"/>
        <w:gridCol w:w="916"/>
        <w:gridCol w:w="813"/>
        <w:gridCol w:w="1015"/>
        <w:gridCol w:w="785"/>
        <w:gridCol w:w="914"/>
        <w:gridCol w:w="845"/>
        <w:gridCol w:w="743"/>
      </w:tblGrid>
      <w:tr w:rsidR="00D242E4" w:rsidRPr="00DC4EF0" w:rsidTr="00BB6679">
        <w:trPr>
          <w:tblCellSpacing w:w="0" w:type="dxa"/>
        </w:trPr>
        <w:tc>
          <w:tcPr>
            <w:tcW w:w="8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Населенные</w:t>
            </w:r>
          </w:p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пункты</w:t>
            </w:r>
          </w:p>
        </w:tc>
        <w:tc>
          <w:tcPr>
            <w:tcW w:w="8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Расстояние до центра поселения, </w:t>
            </w:r>
            <w:proofErr w:type="gramStart"/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9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территория, </w:t>
            </w:r>
            <w:proofErr w:type="gramStart"/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40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-2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земли</w:t>
            </w:r>
          </w:p>
        </w:tc>
      </w:tr>
      <w:tr w:rsidR="00BB6679" w:rsidRPr="00DC4EF0" w:rsidTr="00BB6679">
        <w:trPr>
          <w:cantSplit/>
          <w:trHeight w:val="2916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242E4" w:rsidRPr="00DC4EF0" w:rsidRDefault="00D242E4" w:rsidP="00D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242E4" w:rsidRPr="00DC4EF0" w:rsidRDefault="00D242E4" w:rsidP="00D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242E4" w:rsidRPr="00DC4EF0" w:rsidRDefault="00D242E4" w:rsidP="00D2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жилая застройка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общественно- деловых зон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особо охраняемых территорий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производственные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BB6679" w:rsidP="00BB6679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общего пользова</w:t>
            </w:r>
            <w:r w:rsidR="00D242E4"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улицы, дороги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с/</w:t>
            </w:r>
            <w:proofErr w:type="spellStart"/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</w:t>
            </w:r>
            <w:proofErr w:type="spellEnd"/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использования, садов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водные объекты</w:t>
            </w:r>
          </w:p>
        </w:tc>
      </w:tr>
      <w:tr w:rsidR="00BB6679" w:rsidRPr="00DC4EF0" w:rsidTr="00D2261A">
        <w:trPr>
          <w:tblCellSpacing w:w="0" w:type="dxa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2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п. </w:t>
            </w:r>
            <w:r w:rsidR="00D22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Черное Озеро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242E4" w:rsidRDefault="00AD684F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73,3</w:t>
            </w:r>
          </w:p>
          <w:p w:rsidR="00AD684F" w:rsidRPr="00DC4EF0" w:rsidRDefault="00AD684F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17,6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0,30</w:t>
            </w:r>
          </w:p>
        </w:tc>
      </w:tr>
      <w:tr w:rsidR="00BB6679" w:rsidRPr="00DC4EF0" w:rsidTr="00D2261A">
        <w:trPr>
          <w:trHeight w:val="30"/>
          <w:tblCellSpacing w:w="0" w:type="dxa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261A" w:rsidP="00D2261A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242E4"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Маркитан</w:t>
            </w:r>
            <w:r w:rsidR="00D242E4"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AD684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D68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242E4" w:rsidRDefault="00AD684F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4,6</w:t>
            </w:r>
          </w:p>
          <w:p w:rsidR="00AD684F" w:rsidRPr="00DC4EF0" w:rsidRDefault="00AD684F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AD684F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2,7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1,3</w:t>
            </w:r>
          </w:p>
        </w:tc>
      </w:tr>
      <w:tr w:rsidR="00BB6679" w:rsidRPr="00DC4EF0" w:rsidTr="00D2261A">
        <w:trPr>
          <w:trHeight w:val="90"/>
          <w:tblCellSpacing w:w="0" w:type="dxa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261A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="00BB6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2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Долгая Старица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242E4" w:rsidRPr="00AD684F" w:rsidRDefault="00D242E4" w:rsidP="00AD68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D68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19,</w:t>
            </w:r>
            <w:r w:rsidR="00AD684F" w:rsidRPr="00AD68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</w:p>
          <w:p w:rsidR="00AD684F" w:rsidRPr="00DC4EF0" w:rsidRDefault="00AD684F" w:rsidP="00AD684F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6,8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2,6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7,89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</w:t>
            </w:r>
          </w:p>
        </w:tc>
      </w:tr>
      <w:tr w:rsidR="00BB6679" w:rsidRPr="00DC4EF0" w:rsidTr="00D2261A">
        <w:trPr>
          <w:trHeight w:val="60"/>
          <w:tblCellSpacing w:w="0" w:type="dxa"/>
        </w:trPr>
        <w:tc>
          <w:tcPr>
            <w:tcW w:w="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60" w:lineRule="atLeast"/>
              <w:ind w:right="-10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97,6</w:t>
            </w:r>
          </w:p>
        </w:tc>
        <w:tc>
          <w:tcPr>
            <w:tcW w:w="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24,6</w:t>
            </w:r>
          </w:p>
        </w:tc>
        <w:tc>
          <w:tcPr>
            <w:tcW w:w="10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0,61</w:t>
            </w:r>
          </w:p>
        </w:tc>
        <w:tc>
          <w:tcPr>
            <w:tcW w:w="9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AD684F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10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48,09</w:t>
            </w:r>
          </w:p>
        </w:tc>
        <w:tc>
          <w:tcPr>
            <w:tcW w:w="7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C43B1" w:rsidP="00D242E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1,8</w:t>
            </w:r>
          </w:p>
        </w:tc>
      </w:tr>
    </w:tbl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3.ТРАНСПОРТНОЕ ДЕЛЕНИЕ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Современное состояние.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Первоочередными задачами усовершенствования сети автодорог являются повышение технического уровня существующих дорог, особенно </w:t>
      </w:r>
      <w:r w:rsidR="00DC43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значения, ликвидация участков дорог без покрытия, реконструкция и замена мостов с недостаточными габаритами, обеспечение круглогодичной связи всех населенных пунктов с опорной сетью дорог и центрами администраций по дорогам с твердым покрытием.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Низкий технический уровень, несоответствие параметров дорог интенсивности движения и составу транспортного потока, перегрузки отдельных участков дорог приводят к снижению средней скорости движения. Соответственно, состояние некоторых участков дорог не позволяет реализовывать эксплуатационные качества современных автомобилей. Рост доли большегрузных автомобилей приводит к повышению износа покрытий, ухудшая состояние дорог в дополнение к прочим факторам. Неудовлетворительное состояние дорожных покрытий на части 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автомобильных дорог вызывает увеличение стоимости перевозок. Все названные факторы увеличивают непродуктивные расходы производителей и потребителей, снижают конкурентоспособность отечественных товаров.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проектного решения – определение стратегии по реконструкции и развитию объектов транспортной инфраструктуры сельского поселения, эффективному взаимодействию систем грузового, индивидуального и общественного пассажирского транспорта.</w:t>
      </w:r>
    </w:p>
    <w:p w:rsidR="00D242E4" w:rsidRPr="00DC4EF0" w:rsidRDefault="00D242E4" w:rsidP="00DC4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Улично-дорожная сеть</w:t>
      </w:r>
    </w:p>
    <w:p w:rsidR="00D242E4" w:rsidRPr="00DC4EF0" w:rsidRDefault="00D242E4" w:rsidP="00DB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проблем развития транспортной инфраструктуры муниципального образования «</w:t>
      </w:r>
      <w:r w:rsidR="00DC43B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Черноозер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ское сельское поселение» - одна их приоритетных задач, определяющих возможность активизации экономических, культурных связей и улучшение качества жизни. В настоящее время протяженность дорог по населенным пунктам поселения составляет </w:t>
      </w:r>
      <w:r w:rsidR="00BB4C87">
        <w:rPr>
          <w:rFonts w:ascii="Times New Roman" w:eastAsia="Times New Roman" w:hAnsi="Times New Roman" w:cs="Times New Roman"/>
          <w:sz w:val="26"/>
          <w:szCs w:val="26"/>
          <w:lang w:eastAsia="ru-RU"/>
        </w:rPr>
        <w:t>4,9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км, из них  дорог в асфальтовом исполнении</w:t>
      </w:r>
      <w:r w:rsidR="00BB4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,  в щебеночном исполнении</w:t>
      </w:r>
      <w:r w:rsidR="00BB4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нет, все дороги грунтовые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B13C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DB13C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ороги нуждаются в реконструкции.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основе проектной планировочной структуры лежит сложившаяся уличная сеть.</w:t>
      </w:r>
    </w:p>
    <w:p w:rsidR="00D242E4" w:rsidRPr="00DC4EF0" w:rsidRDefault="00D242E4" w:rsidP="00DB13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автомобильных дорог общего пользования местного значения</w:t>
      </w:r>
    </w:p>
    <w:tbl>
      <w:tblPr>
        <w:tblpPr w:leftFromText="45" w:rightFromText="45" w:vertAnchor="text"/>
        <w:tblW w:w="958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9"/>
        <w:gridCol w:w="3402"/>
        <w:gridCol w:w="2088"/>
      </w:tblGrid>
      <w:tr w:rsidR="00D242E4" w:rsidRPr="00DC4EF0" w:rsidTr="008A16F8">
        <w:trPr>
          <w:trHeight w:val="148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30497" w:rsidRDefault="00D242E4" w:rsidP="00D242E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Идентификационный номер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30497" w:rsidRDefault="00D242E4" w:rsidP="00D30497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  <w:r w:rsidR="00D30497"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дороги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30497" w:rsidRDefault="00D242E4" w:rsidP="00D242E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Протяженность, </w:t>
            </w:r>
            <w:proofErr w:type="gramStart"/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км</w:t>
            </w:r>
            <w:proofErr w:type="gramEnd"/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8A16F8" w:rsidRPr="00DC4EF0" w:rsidTr="008A16F8">
        <w:trPr>
          <w:trHeight w:val="163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88-212-840 – О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МП   - 001                                           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A739B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Черное Озеро 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ипша</w:t>
            </w:r>
            <w:proofErr w:type="spell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16F8" w:rsidRPr="00D30497" w:rsidRDefault="008A16F8" w:rsidP="00D242E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11,8</w:t>
            </w:r>
          </w:p>
        </w:tc>
      </w:tr>
      <w:tr w:rsidR="008A16F8" w:rsidRPr="00DC4EF0" w:rsidTr="008A16F8">
        <w:trPr>
          <w:trHeight w:val="163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88-212-840  - О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МП  – 002                                            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Черное Озеро – Долгая Старица 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16F8" w:rsidRPr="00D30497" w:rsidRDefault="008A16F8" w:rsidP="00D242E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11,94</w:t>
            </w:r>
          </w:p>
        </w:tc>
      </w:tr>
      <w:tr w:rsidR="008A16F8" w:rsidRPr="00DC4EF0" w:rsidTr="008A16F8">
        <w:trPr>
          <w:trHeight w:val="163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88-212-840 -  О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МП -  003                                             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Черное Озеро – Маркитан 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16F8" w:rsidRPr="00D30497" w:rsidRDefault="008A16F8" w:rsidP="00D242E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15,93</w:t>
            </w:r>
          </w:p>
        </w:tc>
      </w:tr>
      <w:tr w:rsidR="008A16F8" w:rsidRPr="00D30497" w:rsidTr="008A16F8">
        <w:trPr>
          <w:trHeight w:val="163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88-212-840 -  О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МП  – 004                                            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Ул. Старицская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16F8" w:rsidRPr="00D30497" w:rsidRDefault="008A16F8" w:rsidP="00D242E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1,685</w:t>
            </w:r>
          </w:p>
        </w:tc>
      </w:tr>
      <w:tr w:rsidR="008A16F8" w:rsidRPr="00D30497" w:rsidTr="008A16F8">
        <w:trPr>
          <w:trHeight w:val="163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88-212-840 -   О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МП  – 005                                             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Ул. Черноозерская 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16F8" w:rsidRPr="00D30497" w:rsidRDefault="008A16F8" w:rsidP="00D242E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3,03</w:t>
            </w:r>
          </w:p>
        </w:tc>
      </w:tr>
      <w:tr w:rsidR="008A16F8" w:rsidRPr="00D30497" w:rsidTr="008A16F8">
        <w:trPr>
          <w:trHeight w:val="163"/>
          <w:tblCellSpacing w:w="0" w:type="dxa"/>
        </w:trPr>
        <w:tc>
          <w:tcPr>
            <w:tcW w:w="40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88-212-840 -  О</w:t>
            </w:r>
            <w:proofErr w:type="gramStart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П-</w:t>
            </w:r>
            <w:proofErr w:type="gramEnd"/>
            <w:r w:rsidRPr="00D30497">
              <w:rPr>
                <w:rFonts w:ascii="Times New Roman" w:hAnsi="Times New Roman" w:cs="Times New Roman"/>
                <w:sz w:val="26"/>
                <w:szCs w:val="26"/>
              </w:rPr>
              <w:t xml:space="preserve">  МП – 006 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16F8" w:rsidRPr="00D30497" w:rsidRDefault="008A16F8" w:rsidP="00D01E3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0497">
              <w:rPr>
                <w:rFonts w:ascii="Times New Roman" w:hAnsi="Times New Roman" w:cs="Times New Roman"/>
                <w:sz w:val="26"/>
                <w:szCs w:val="26"/>
              </w:rPr>
              <w:t>Ул. Маркитанская</w:t>
            </w:r>
          </w:p>
        </w:tc>
        <w:tc>
          <w:tcPr>
            <w:tcW w:w="2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A16F8" w:rsidRPr="00D30497" w:rsidRDefault="008A16F8" w:rsidP="00D242E4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4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0,16</w:t>
            </w:r>
          </w:p>
        </w:tc>
      </w:tr>
    </w:tbl>
    <w:p w:rsidR="00DB13C8" w:rsidRPr="00D30497" w:rsidRDefault="00DB13C8" w:rsidP="00D24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280554426"/>
      <w:bookmarkEnd w:id="0"/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мест стоянки и долговременного хранения транспорта.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Хранение автотранспорта на территории поселения осуществляется, в основном, в пределах участков предприятий и на придомовых участках жителей поселения.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Предполагается, что ведомственные и грузовые автомобили будут находиться на хранении в коммунально-складской и агропромышленной зоне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ПЛАНИРУЕМЫЕ МЕРОПРИЯТИЯ</w:t>
      </w:r>
    </w:p>
    <w:p w:rsidR="00D242E4" w:rsidRPr="00DC4EF0" w:rsidRDefault="00D242E4" w:rsidP="00D242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планируемых мероприятий</w:t>
      </w:r>
    </w:p>
    <w:tbl>
      <w:tblPr>
        <w:tblW w:w="988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1"/>
        <w:gridCol w:w="1692"/>
        <w:gridCol w:w="1347"/>
        <w:gridCol w:w="2256"/>
      </w:tblGrid>
      <w:tr w:rsidR="00D242E4" w:rsidRPr="00DC4EF0" w:rsidTr="008A16F8">
        <w:trPr>
          <w:trHeight w:val="406"/>
          <w:tblCellSpacing w:w="0" w:type="dxa"/>
        </w:trPr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Затраты </w:t>
            </w:r>
          </w:p>
          <w:p w:rsidR="00D242E4" w:rsidRPr="00DC4EF0" w:rsidRDefault="00091771" w:rsidP="00091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="00D242E4"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Исполнитель</w:t>
            </w:r>
          </w:p>
        </w:tc>
      </w:tr>
      <w:tr w:rsidR="00D242E4" w:rsidRPr="00DC4EF0" w:rsidTr="008A16F8">
        <w:trPr>
          <w:trHeight w:val="144"/>
          <w:tblCellSpacing w:w="0" w:type="dxa"/>
        </w:trPr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091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п.</w:t>
            </w:r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0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Черное Озеро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="00D30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Черноозерская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указателей и  знак</w:t>
            </w:r>
            <w:r w:rsidR="0009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Start"/>
            <w:r w:rsidR="0009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населенного пункта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F52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F52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091771" w:rsidP="000917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EF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</w:t>
            </w:r>
            <w:r w:rsid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D242E4" w:rsidRPr="00DC4EF0" w:rsidTr="008A16F8">
        <w:trPr>
          <w:trHeight w:val="120"/>
          <w:tblCellSpacing w:w="0" w:type="dxa"/>
        </w:trPr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30497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B838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0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Черное Озеро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 w:rsidR="00D30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Черноозерская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30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моста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30497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304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091771" w:rsidP="00D242E4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35,0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EF1EC0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</w:t>
            </w:r>
            <w:r w:rsid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F77712" w:rsidRPr="00DC4EF0" w:rsidTr="008A16F8">
        <w:trPr>
          <w:trHeight w:val="144"/>
          <w:tblCellSpacing w:w="0" w:type="dxa"/>
        </w:trPr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F77712" w:rsidP="00091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Маркитан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Маркитанск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указателей и  знак</w:t>
            </w:r>
            <w:r w:rsidR="0009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Start"/>
            <w:r w:rsidR="0009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населенного пункта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F77712" w:rsidP="00F52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52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091771" w:rsidP="00D01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F77712" w:rsidP="00EF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поселени</w:t>
            </w:r>
            <w:r w:rsid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F77712" w:rsidRPr="00DC4EF0" w:rsidTr="008A16F8">
        <w:trPr>
          <w:trHeight w:val="135"/>
          <w:tblCellSpacing w:w="0" w:type="dxa"/>
        </w:trPr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F77712" w:rsidP="00091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Долгая Старица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ская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установка указателей и  знак</w:t>
            </w:r>
            <w:r w:rsidR="0009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Start"/>
            <w:r w:rsidR="000917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населенного пункта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F77712" w:rsidP="00F52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52A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091771" w:rsidP="00D01E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7712" w:rsidRPr="00DC4EF0" w:rsidRDefault="00F77712" w:rsidP="00EF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 поселени</w:t>
            </w:r>
            <w:r w:rsid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</w:tr>
      <w:tr w:rsidR="00D242E4" w:rsidRPr="00DC4EF0" w:rsidTr="008A16F8">
        <w:trPr>
          <w:trHeight w:val="421"/>
          <w:tblCellSpacing w:w="0" w:type="dxa"/>
        </w:trPr>
        <w:tc>
          <w:tcPr>
            <w:tcW w:w="4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D2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паспортизации и </w:t>
            </w:r>
            <w:proofErr w:type="gramStart"/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инвентаризации</w:t>
            </w:r>
            <w:proofErr w:type="gramEnd"/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F777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F777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F777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F77712" w:rsidP="00B716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  <w:r w:rsidR="00B716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2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2E4" w:rsidRPr="00DC4EF0" w:rsidRDefault="00D242E4" w:rsidP="00EF1E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4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EF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</w:p>
        </w:tc>
      </w:tr>
    </w:tbl>
    <w:p w:rsidR="00D242E4" w:rsidRPr="00DC4EF0" w:rsidRDefault="00D242E4" w:rsidP="00D242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РЕСУРСНОЕ ОБЕСПЕЧЕНИЕ ПРОГРАММЫ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программы предполагается осуществлять за счет средств из федерального бюджета,  бюджета Республики Марий Эл, бюджета муниципального образования «</w:t>
      </w:r>
      <w:r w:rsidR="00F52AB3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Звенигов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ский муниципальный район» бюджета муниципального образования «</w:t>
      </w:r>
      <w:r w:rsidR="00F52A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Черноозер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 сельское поселение» и средств внебюджетных источников.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6.ОЦЕНКА ПЛАНИРУЕМОЙ ЭФФЕКТИВНОСТИ РЕАЛИЗАЦИИ МУНИЦИПАЛЬНОЙ ПРОГРАММЫ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качественными результатами программы станут: рост основных экономических показателей развития муниципального образования «</w:t>
      </w:r>
      <w:r w:rsidR="00F52A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Черноозер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 сельское поселение», привлечение значительных инвестиционных ресурсов.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показателями реализации программы комплексного развития транспортной инфраструктуры являются:</w:t>
      </w:r>
    </w:p>
    <w:p w:rsidR="00D242E4" w:rsidRPr="00DC4EF0" w:rsidRDefault="00D242E4" w:rsidP="00F52AB3">
      <w:pPr>
        <w:spacing w:before="100" w:beforeAutospacing="1" w:after="100" w:afterAutospacing="1" w:line="240" w:lineRule="auto"/>
        <w:ind w:left="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строительство и реконструкция объектов транспортной сферы в </w:t>
      </w:r>
      <w:r w:rsidR="00F52AB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 образовании;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уровня жизни населения.</w:t>
      </w:r>
    </w:p>
    <w:p w:rsidR="00D242E4" w:rsidRPr="00F52AB3" w:rsidRDefault="00D242E4" w:rsidP="00F52A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2A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7. </w:t>
      </w:r>
      <w:proofErr w:type="gramStart"/>
      <w:r w:rsidRPr="00F52A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F52AB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ХОДОМ РЕАЛИЗАЦИИ ПРОГРАММЫ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«</w:t>
      </w:r>
      <w:r w:rsidR="00F52A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Черноозер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 сельское поселение» ежегодно представляет в Собрание депутатов муниципального образования «</w:t>
      </w:r>
      <w:r w:rsidR="00F52AB3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Черноозер</w:t>
      </w:r>
      <w:r w:rsidRPr="00DC4EF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 сельское поселение» одновременно с отчетом об исполнении местного бюджета за соответствующий финансовый год отчет о ходе реализации Программы.</w:t>
      </w:r>
    </w:p>
    <w:p w:rsidR="00D242E4" w:rsidRPr="00DC4EF0" w:rsidRDefault="00D242E4" w:rsidP="00F52A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789" w:rsidRPr="00DC4EF0" w:rsidRDefault="004D2789">
      <w:pPr>
        <w:rPr>
          <w:sz w:val="26"/>
          <w:szCs w:val="26"/>
        </w:rPr>
      </w:pPr>
    </w:p>
    <w:sectPr w:rsidR="004D2789" w:rsidRPr="00DC4EF0" w:rsidSect="00D242E4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2E4"/>
    <w:rsid w:val="00091771"/>
    <w:rsid w:val="001B7619"/>
    <w:rsid w:val="001D1F56"/>
    <w:rsid w:val="004D2789"/>
    <w:rsid w:val="00636126"/>
    <w:rsid w:val="00732881"/>
    <w:rsid w:val="008A16F8"/>
    <w:rsid w:val="00A739BF"/>
    <w:rsid w:val="00AD684F"/>
    <w:rsid w:val="00B71601"/>
    <w:rsid w:val="00B83893"/>
    <w:rsid w:val="00BB4C87"/>
    <w:rsid w:val="00BB6679"/>
    <w:rsid w:val="00D2261A"/>
    <w:rsid w:val="00D242E4"/>
    <w:rsid w:val="00D30497"/>
    <w:rsid w:val="00DB13C8"/>
    <w:rsid w:val="00DC43B1"/>
    <w:rsid w:val="00DC4EF0"/>
    <w:rsid w:val="00E57484"/>
    <w:rsid w:val="00EF1EC0"/>
    <w:rsid w:val="00F52AB3"/>
    <w:rsid w:val="00F7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2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D242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361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2017-10-31T10:23:00Z</dcterms:created>
  <dcterms:modified xsi:type="dcterms:W3CDTF">2017-10-31T12:51:00Z</dcterms:modified>
</cp:coreProperties>
</file>